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F9E58" w14:textId="4CF5C6DF" w:rsid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|ax1^1^A|al1|pa2"/>
      <w:bookmarkEnd w:id="0"/>
      <w:r w:rsidRPr="002727FF">
        <w:rPr>
          <w:rFonts w:ascii="Verdana" w:eastAsia="Times New Roman" w:hAnsi="Verdana" w:cs="Times New Roman"/>
          <w:lang w:eastAsia="ro-RO"/>
        </w:rPr>
        <w:t xml:space="preserve">- Formular pentru persoane fizice </w:t>
      </w:r>
      <w:r>
        <w:rPr>
          <w:rFonts w:ascii="Verdana" w:eastAsia="Times New Roman" w:hAnsi="Verdana" w:cs="Times New Roman"/>
          <w:lang w:eastAsia="ro-RO"/>
        </w:rPr>
        <w:t>–</w:t>
      </w:r>
    </w:p>
    <w:p w14:paraId="4A74E1EE" w14:textId="0BDB2B5D" w:rsid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721B3F43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0C4A7954" w14:textId="77777777" w:rsidR="002727FF" w:rsidRPr="002727FF" w:rsidRDefault="002727FF" w:rsidP="002727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  <w:bookmarkStart w:id="1" w:name="do|ax1^1^A|al1|pa3"/>
      <w:bookmarkEnd w:id="1"/>
      <w:r w:rsidRPr="002727FF">
        <w:rPr>
          <w:rFonts w:ascii="Verdana" w:eastAsia="Times New Roman" w:hAnsi="Verdana" w:cs="Times New Roman"/>
          <w:b/>
          <w:bCs/>
          <w:lang w:eastAsia="ro-RO"/>
        </w:rPr>
        <w:t>CERERE</w:t>
      </w:r>
    </w:p>
    <w:p w14:paraId="201D3973" w14:textId="1F58E726" w:rsidR="002727FF" w:rsidRDefault="002727FF" w:rsidP="002727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  <w:bookmarkStart w:id="2" w:name="do|ax1^1^A|al1|pa4"/>
      <w:bookmarkEnd w:id="2"/>
      <w:r w:rsidRPr="002727FF">
        <w:rPr>
          <w:rFonts w:ascii="Verdana" w:eastAsia="Times New Roman" w:hAnsi="Verdana" w:cs="Times New Roman"/>
          <w:b/>
          <w:bCs/>
          <w:lang w:eastAsia="ro-RO"/>
        </w:rPr>
        <w:t xml:space="preserve">pentru </w:t>
      </w:r>
      <w:proofErr w:type="spellStart"/>
      <w:r w:rsidRPr="002727FF">
        <w:rPr>
          <w:rFonts w:ascii="Verdana" w:eastAsia="Times New Roman" w:hAnsi="Verdana" w:cs="Times New Roman"/>
          <w:b/>
          <w:bCs/>
          <w:lang w:eastAsia="ro-RO"/>
        </w:rPr>
        <w:t>afişarea</w:t>
      </w:r>
      <w:proofErr w:type="spellEnd"/>
      <w:r w:rsidRPr="002727FF">
        <w:rPr>
          <w:rFonts w:ascii="Verdana" w:eastAsia="Times New Roman" w:hAnsi="Verdana" w:cs="Times New Roman"/>
          <w:b/>
          <w:bCs/>
          <w:lang w:eastAsia="ro-RO"/>
        </w:rPr>
        <w:t xml:space="preserve"> ofertei de vânzare a terenului</w:t>
      </w:r>
    </w:p>
    <w:p w14:paraId="30A85407" w14:textId="44AC655D" w:rsidR="002727FF" w:rsidRDefault="002727FF" w:rsidP="002727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</w:p>
    <w:p w14:paraId="24B96BF1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2727FF" w:rsidRPr="002727FF" w14:paraId="60CEACC2" w14:textId="77777777" w:rsidTr="002727FF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37F01" w14:textId="77777777" w:rsidR="002727FF" w:rsidRDefault="002727FF" w:rsidP="002727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3" w:name="do|ax1^1^A|al1|pa5"/>
            <w:bookmarkEnd w:id="3"/>
            <w:proofErr w:type="spellStart"/>
            <w:r w:rsidRPr="002727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Judeţul</w:t>
            </w:r>
            <w:proofErr w:type="spellEnd"/>
            <w:r w:rsidRPr="002727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/localitatea (*)</w:t>
            </w:r>
          </w:p>
          <w:p w14:paraId="1C31B185" w14:textId="1A56DB30" w:rsidR="002727FF" w:rsidRPr="002727FF" w:rsidRDefault="002727FF" w:rsidP="002727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3EC65" w14:textId="77777777" w:rsidR="002727FF" w:rsidRPr="002727FF" w:rsidRDefault="002727FF" w:rsidP="002727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727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Nr. unic de înregistrare al ofertei de vânzare din Registrul de </w:t>
            </w:r>
            <w:proofErr w:type="spellStart"/>
            <w:r w:rsidRPr="002727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evidenţă</w:t>
            </w:r>
            <w:proofErr w:type="spellEnd"/>
          </w:p>
          <w:p w14:paraId="2F40B78F" w14:textId="77777777" w:rsidR="002727FF" w:rsidRPr="002727FF" w:rsidRDefault="002727FF" w:rsidP="002727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727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Nr. ........ din ....../...../............(zi/lună/an) (*)</w:t>
            </w:r>
          </w:p>
        </w:tc>
      </w:tr>
      <w:tr w:rsidR="002727FF" w:rsidRPr="002727FF" w14:paraId="7D3EBE01" w14:textId="77777777" w:rsidTr="002727FF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9896B" w14:textId="77777777" w:rsidR="002727FF" w:rsidRDefault="002727FF" w:rsidP="002727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727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Primăria (*)</w:t>
            </w:r>
          </w:p>
          <w:p w14:paraId="73C67713" w14:textId="19CC168B" w:rsidR="002727FF" w:rsidRPr="002727FF" w:rsidRDefault="002727FF" w:rsidP="002727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3039F" w14:textId="77777777" w:rsidR="002727FF" w:rsidRPr="002727FF" w:rsidRDefault="002727FF" w:rsidP="002727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2727FF" w:rsidRPr="002727FF" w14:paraId="72B79094" w14:textId="77777777" w:rsidTr="002727FF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5995A" w14:textId="77777777" w:rsidR="002727FF" w:rsidRDefault="002727FF" w:rsidP="002727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727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Numele </w:t>
            </w:r>
            <w:proofErr w:type="spellStart"/>
            <w:r w:rsidRPr="002727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2727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prenumele </w:t>
            </w:r>
            <w:proofErr w:type="spellStart"/>
            <w:r w:rsidRPr="002727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funcţionarului</w:t>
            </w:r>
            <w:proofErr w:type="spellEnd"/>
            <w:r w:rsidRPr="002727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primăriei care </w:t>
            </w:r>
            <w:proofErr w:type="spellStart"/>
            <w:r w:rsidRPr="002727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primeşte</w:t>
            </w:r>
            <w:proofErr w:type="spellEnd"/>
            <w:r w:rsidRPr="002727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cererea (*)</w:t>
            </w:r>
          </w:p>
          <w:p w14:paraId="6B0C24FF" w14:textId="4869AD2E" w:rsidR="002727FF" w:rsidRPr="002727FF" w:rsidRDefault="002727FF" w:rsidP="002727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4358F" w14:textId="77777777" w:rsidR="002727FF" w:rsidRPr="002727FF" w:rsidRDefault="002727FF" w:rsidP="002727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727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Semnătura </w:t>
            </w:r>
            <w:proofErr w:type="spellStart"/>
            <w:r w:rsidRPr="002727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funcţionarului</w:t>
            </w:r>
            <w:proofErr w:type="spellEnd"/>
            <w:r w:rsidRPr="002727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care </w:t>
            </w:r>
            <w:proofErr w:type="spellStart"/>
            <w:r w:rsidRPr="002727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primeşte</w:t>
            </w:r>
            <w:proofErr w:type="spellEnd"/>
            <w:r w:rsidRPr="002727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oferta de vânzare (*)</w:t>
            </w:r>
          </w:p>
        </w:tc>
      </w:tr>
    </w:tbl>
    <w:p w14:paraId="4DD468B9" w14:textId="77777777" w:rsidR="002727FF" w:rsidRDefault="002727FF" w:rsidP="002727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  <w:bookmarkStart w:id="4" w:name="do|ax1^1^A|al1|pa6"/>
      <w:bookmarkEnd w:id="4"/>
    </w:p>
    <w:p w14:paraId="0732719C" w14:textId="58E1144B" w:rsidR="002727FF" w:rsidRDefault="002727FF" w:rsidP="002727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  <w:r w:rsidRPr="002727FF">
        <w:rPr>
          <w:rFonts w:ascii="Verdana" w:eastAsia="Times New Roman" w:hAnsi="Verdana" w:cs="Times New Roman"/>
          <w:lang w:eastAsia="ro-RO"/>
        </w:rPr>
        <w:t xml:space="preserve">Stimată doamnă primar/Stimate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domnule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primar,</w:t>
      </w:r>
    </w:p>
    <w:p w14:paraId="7F0890F4" w14:textId="06ADDE39" w:rsidR="002727FF" w:rsidRDefault="002727FF" w:rsidP="002727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</w:p>
    <w:p w14:paraId="5732F4AA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353D1A41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ax1^1^A|al1|pa7"/>
      <w:bookmarkEnd w:id="5"/>
      <w:r w:rsidRPr="002727FF">
        <w:rPr>
          <w:rFonts w:ascii="Verdana" w:eastAsia="Times New Roman" w:hAnsi="Verdana" w:cs="Times New Roman"/>
          <w:lang w:eastAsia="ro-RO"/>
        </w:rPr>
        <w:t xml:space="preserve">1.(*) Subsemnatul/Subsemnata, ..............................., CNP .................., în calitate de proprietar, identificat/identificată cu .............. seria ............ nr. ............., eliberat(ă) de ......................, data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locul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naşterii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......................, localitatea ...........................,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>/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ţara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.............................,</w:t>
      </w:r>
    </w:p>
    <w:p w14:paraId="04250C61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ax1^1^A|al1|pa8"/>
      <w:bookmarkEnd w:id="6"/>
      <w:r w:rsidRPr="002727FF">
        <w:rPr>
          <w:rFonts w:ascii="Verdana" w:eastAsia="Times New Roman" w:hAnsi="Verdana" w:cs="Times New Roman"/>
          <w:lang w:eastAsia="ro-RO"/>
        </w:rPr>
        <w:t xml:space="preserve">2.(**) cu domiciliul în: localitatea ........................, str. ................. nr. ......, bl. ......., sc. ......., et. ......, ap. ......,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/sectorul .................., codul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poştal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..............,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ţara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.................., telefon ............, fax .............., e-mail ..............,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cetăţenia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.................., starea civilă .........................,</w:t>
      </w:r>
    </w:p>
    <w:p w14:paraId="1C5893C5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ax1^1^A|al1|pa9"/>
      <w:bookmarkEnd w:id="7"/>
      <w:r w:rsidRPr="002727FF">
        <w:rPr>
          <w:rFonts w:ascii="Verdana" w:eastAsia="Times New Roman" w:hAnsi="Verdana" w:cs="Times New Roman"/>
          <w:lang w:eastAsia="ro-RO"/>
        </w:rPr>
        <w:t xml:space="preserve">3.(**)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reşedinţa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în România (dacă este cazul):</w:t>
      </w:r>
    </w:p>
    <w:p w14:paraId="0D29BEB1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ax1^1^A|al1|pa10"/>
      <w:bookmarkEnd w:id="8"/>
      <w:r w:rsidRPr="002727FF">
        <w:rPr>
          <w:rFonts w:ascii="Verdana" w:eastAsia="Times New Roman" w:hAnsi="Verdana" w:cs="Times New Roman"/>
          <w:lang w:eastAsia="ro-RO"/>
        </w:rPr>
        <w:t xml:space="preserve">localitatea ....................., str. ................. nr. ......., bl. ......., sc. ......, et. ......, ap. .......,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/sectorul ................., codul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poştal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................., telefon ..........., fax .........., e-mail ...................</w:t>
      </w:r>
    </w:p>
    <w:p w14:paraId="158542C7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ax1^1^A|al1|pa11"/>
      <w:bookmarkEnd w:id="9"/>
      <w:r w:rsidRPr="002727FF">
        <w:rPr>
          <w:rFonts w:ascii="Verdana" w:eastAsia="Times New Roman" w:hAnsi="Verdana" w:cs="Times New Roman"/>
          <w:lang w:eastAsia="ro-RO"/>
        </w:rPr>
        <w:t xml:space="preserve">4.(***) Prin ................................ (numele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prenumele), CNP/CIF ...................., în calitate de .........................., conform ........................., localitatea .................., str. ................... nr. ........, bl. ......, sc. ......, et. ......., ap. ........,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/sectorul ........................, codul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poştal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................., telefon .........., fax ............, e-mail ....................,</w:t>
      </w:r>
    </w:p>
    <w:p w14:paraId="345F81CB" w14:textId="68C25520" w:rsid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" w:name="do|ax1^1^A|al1|pa12"/>
      <w:bookmarkEnd w:id="10"/>
      <w:r w:rsidRPr="002727FF">
        <w:rPr>
          <w:rFonts w:ascii="Verdana" w:eastAsia="Times New Roman" w:hAnsi="Verdana" w:cs="Times New Roman"/>
          <w:lang w:eastAsia="ro-RO"/>
        </w:rPr>
        <w:t xml:space="preserve">având în vedere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dispoziţiile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Legii nr. </w:t>
      </w:r>
      <w:hyperlink r:id="rId4" w:history="1">
        <w:r w:rsidRPr="002727FF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17/2014</w:t>
        </w:r>
      </w:hyperlink>
      <w:r w:rsidRPr="002727FF">
        <w:rPr>
          <w:rFonts w:ascii="Verdana" w:eastAsia="Times New Roman" w:hAnsi="Verdana" w:cs="Times New Roman"/>
          <w:lang w:eastAsia="ro-RO"/>
        </w:rPr>
        <w:t xml:space="preserve"> privind unele măsuri de reglementare a vânzării terenurilor agricole situate în extravilan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de modificare a Legii nr. </w:t>
      </w:r>
      <w:hyperlink r:id="rId5" w:tooltip="privind privatizarea societatilor comerciale ce detin in administrare terenuri proprietate publica si privata a statului cu destinatie agricola si infiintarea Agentiei Domeniilor Statului (act publicat in M.Of. 299 din 07-iun-2001)" w:history="1">
        <w:r w:rsidRPr="002727FF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268/2001</w:t>
        </w:r>
      </w:hyperlink>
      <w:r w:rsidRPr="002727FF">
        <w:rPr>
          <w:rFonts w:ascii="Verdana" w:eastAsia="Times New Roman" w:hAnsi="Verdana" w:cs="Times New Roman"/>
          <w:lang w:eastAsia="ro-RO"/>
        </w:rPr>
        <w:t xml:space="preserve"> privind privatizarea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societăţilor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ce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deţin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în administrare terenuri proprietate publică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privată a statului cu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destinaţie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agricolă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înfiinţarea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Agenţiei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Domeniilor Statului, cu modificările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completările ulterioare, solicit prin prezenta cerere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afişarea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ofertei de vânzare anexată, în termenul prevăzut de Legea nr. </w:t>
      </w:r>
      <w:hyperlink r:id="rId6" w:history="1">
        <w:r w:rsidRPr="002727FF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17/2014</w:t>
        </w:r>
      </w:hyperlink>
      <w:r w:rsidRPr="002727FF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14:paraId="02489741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4F0316BF" w14:textId="35DF37EF" w:rsid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ax1^1^A|al1|pa13"/>
      <w:bookmarkEnd w:id="11"/>
      <w:r w:rsidRPr="002727FF">
        <w:rPr>
          <w:rFonts w:ascii="Verdana" w:eastAsia="Times New Roman" w:hAnsi="Verdana" w:cs="Times New Roman"/>
          <w:lang w:eastAsia="ro-RO"/>
        </w:rPr>
        <w:t xml:space="preserve">Am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cunoştinţă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despre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existenţa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următorilor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preemptori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pentru exercitarea dreptului de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preempţiune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asupra ofertei mele de vânzare:</w:t>
      </w:r>
    </w:p>
    <w:p w14:paraId="4F71A2D1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448C7A99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x1^1^A|al1|pa14"/>
      <w:bookmarkEnd w:id="12"/>
      <w:r w:rsidRPr="002727FF">
        <w:rPr>
          <w:rFonts w:ascii="Verdana" w:eastAsia="Times New Roman" w:hAnsi="Verdana" w:cs="Times New Roman"/>
          <w:lang w:eastAsia="ro-RO"/>
        </w:rPr>
        <w:t xml:space="preserve">|_|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preemptori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de rang I: coproprietarii, rudele de gradul I,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soţii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, rudele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afinii până la gradul al treilea inclusiv ................;</w:t>
      </w:r>
    </w:p>
    <w:p w14:paraId="5C4817EC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" w:name="do|ax1^1^A|al1|pa15"/>
      <w:bookmarkEnd w:id="13"/>
      <w:r w:rsidRPr="002727FF">
        <w:rPr>
          <w:rFonts w:ascii="Verdana" w:eastAsia="Times New Roman" w:hAnsi="Verdana" w:cs="Times New Roman"/>
          <w:lang w:eastAsia="ro-RO"/>
        </w:rPr>
        <w:t xml:space="preserve">|_|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preemptori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de rang II: proprietarii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investiţiilor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agricole pentru culturile de pomi,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viţă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-de-vie, hamei,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irigaţii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exclusiv private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/sau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arendaşii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. În cazul în care pe terenurile supuse vânzării se află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investiţii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agricole pentru culturile de pomi,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viţă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-de-vie, hamei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irigaţii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, prioritate la cumpărarea acestor terenuri au proprietarii acestor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investiţii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......................................;</w:t>
      </w:r>
    </w:p>
    <w:p w14:paraId="54CA987E" w14:textId="7FDB19EE" w:rsid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ax1^1^A|al1|pa16"/>
      <w:bookmarkEnd w:id="14"/>
      <w:r w:rsidRPr="002727FF">
        <w:rPr>
          <w:rFonts w:ascii="Verdana" w:eastAsia="Times New Roman" w:hAnsi="Verdana" w:cs="Times New Roman"/>
          <w:lang w:eastAsia="ro-RO"/>
        </w:rPr>
        <w:lastRenderedPageBreak/>
        <w:t xml:space="preserve">|_|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preemptori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de rang III: proprietarii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/sau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arendaşii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terenurilor agricole vecine cu terenul supus vânzării, cu respectarea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dispoziţiilor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prevăzute la art. 4 alin. (2)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(4) din Legea nr. </w:t>
      </w:r>
      <w:hyperlink r:id="rId7" w:history="1">
        <w:r w:rsidRPr="002727FF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17/2014</w:t>
        </w:r>
      </w:hyperlink>
      <w:r w:rsidRPr="002727FF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completările ulterioare, ................................................................................</w:t>
      </w:r>
    </w:p>
    <w:p w14:paraId="137EC2D0" w14:textId="01046914" w:rsid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213FCAA2" w14:textId="008CAC18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>
        <w:rPr>
          <w:rFonts w:ascii="Verdana" w:eastAsia="Times New Roman" w:hAnsi="Verdana" w:cs="Times New Roman"/>
          <w:lang w:eastAsia="ro-RO"/>
        </w:rPr>
        <w:t>...............................................................................</w:t>
      </w:r>
    </w:p>
    <w:p w14:paraId="7B48F8DB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" w:name="do|ax1^1^A|al1|pa17"/>
      <w:bookmarkEnd w:id="15"/>
      <w:r w:rsidRPr="002727FF">
        <w:rPr>
          <w:rFonts w:ascii="Verdana" w:eastAsia="Times New Roman" w:hAnsi="Verdana" w:cs="Times New Roman"/>
          <w:lang w:eastAsia="ro-RO"/>
        </w:rPr>
        <w:t xml:space="preserve">|_|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preemptori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de rang IV: tinerii fermieri ...............................................................................;</w:t>
      </w:r>
    </w:p>
    <w:p w14:paraId="397FD6A8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" w:name="do|ax1^1^A|al1|pa18"/>
      <w:bookmarkEnd w:id="16"/>
      <w:r w:rsidRPr="002727FF">
        <w:rPr>
          <w:rFonts w:ascii="Verdana" w:eastAsia="Times New Roman" w:hAnsi="Verdana" w:cs="Times New Roman"/>
          <w:lang w:eastAsia="ro-RO"/>
        </w:rPr>
        <w:t xml:space="preserve">|_|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preemptori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de rang V: Academia de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Ştiinţe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Agricole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Silvice "Gheorghe Ionescu-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Şişeşti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"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unităţile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de cercetare-dezvoltare din domeniile agriculturii, silviculturii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industriei alimentare, organizate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reglementate prin Legea nr. </w:t>
      </w:r>
      <w:hyperlink r:id="rId8" w:history="1">
        <w:r w:rsidRPr="002727FF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45/2009</w:t>
        </w:r>
      </w:hyperlink>
      <w:r w:rsidRPr="002727FF">
        <w:rPr>
          <w:rFonts w:ascii="Verdana" w:eastAsia="Times New Roman" w:hAnsi="Verdana" w:cs="Times New Roman"/>
          <w:lang w:eastAsia="ro-RO"/>
        </w:rPr>
        <w:t xml:space="preserve"> privind organizarea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funcţionarea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Academiei de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Ştiinţe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Agricole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Silvice "Gheorghe Ionescu-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Şişeşti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"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a sistemului de cercetare-dezvoltare din domeniile agriculturii, silviculturii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industriei alimentare, cu modificările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completările ulterioare, precum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instituţiile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învăţământ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cu profil agricol, în scopul cumpărării terenurilor agricole situate în extravilan cu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destinaţia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strict necesară cercetării agricole, aflate în vecinătatea loturilor existente în patrimoniul acestora</w:t>
      </w:r>
    </w:p>
    <w:p w14:paraId="785AB07D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" w:name="do|ax1^1^A|al1|pa19"/>
      <w:bookmarkEnd w:id="17"/>
      <w:r w:rsidRPr="002727FF">
        <w:rPr>
          <w:rFonts w:ascii="Verdana" w:eastAsia="Times New Roman" w:hAnsi="Verdana" w:cs="Times New Roman"/>
          <w:lang w:eastAsia="ro-RO"/>
        </w:rPr>
        <w:t>...................................................................................................................................................;</w:t>
      </w:r>
    </w:p>
    <w:p w14:paraId="4A3193DC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" w:name="do|ax1^1^A|al1|pa20"/>
      <w:bookmarkEnd w:id="18"/>
      <w:r w:rsidRPr="002727FF">
        <w:rPr>
          <w:rFonts w:ascii="Verdana" w:eastAsia="Times New Roman" w:hAnsi="Verdana" w:cs="Times New Roman"/>
          <w:lang w:eastAsia="ro-RO"/>
        </w:rPr>
        <w:t xml:space="preserve">|_|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preemptori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de rang VI: persoane fizice cu domiciliul/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reşedinţa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situat/situată în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unităţile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administrativ-teritoriale unde este amplasat terenul sau în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unităţile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administrativ-teritoriale vecine</w:t>
      </w:r>
    </w:p>
    <w:p w14:paraId="6B0240DA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" w:name="do|ax1^1^A|al1|pa21"/>
      <w:bookmarkEnd w:id="19"/>
      <w:r w:rsidRPr="002727FF">
        <w:rPr>
          <w:rFonts w:ascii="Verdana" w:eastAsia="Times New Roman" w:hAnsi="Verdana" w:cs="Times New Roman"/>
          <w:lang w:eastAsia="ro-RO"/>
        </w:rPr>
        <w:t>...................................................................................................................................................;</w:t>
      </w:r>
    </w:p>
    <w:p w14:paraId="507ED48B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" w:name="do|ax1^1^A|al1|pa22"/>
      <w:bookmarkEnd w:id="20"/>
      <w:r w:rsidRPr="002727FF">
        <w:rPr>
          <w:rFonts w:ascii="Verdana" w:eastAsia="Times New Roman" w:hAnsi="Verdana" w:cs="Times New Roman"/>
          <w:lang w:eastAsia="ro-RO"/>
        </w:rPr>
        <w:t xml:space="preserve">|_|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preemptori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de rang VII: statul român, prin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Agenţia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Domeniilor Statului ....................................... .</w:t>
      </w:r>
    </w:p>
    <w:p w14:paraId="2E32E1CE" w14:textId="77777777" w:rsid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" w:name="do|ax1^1^A|al1|pa23"/>
      <w:bookmarkEnd w:id="21"/>
    </w:p>
    <w:p w14:paraId="2CACC153" w14:textId="710D5CA5" w:rsid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2727FF">
        <w:rPr>
          <w:rFonts w:ascii="Verdana" w:eastAsia="Times New Roman" w:hAnsi="Verdana" w:cs="Times New Roman"/>
          <w:lang w:eastAsia="ro-RO"/>
        </w:rPr>
        <w:t xml:space="preserve">Declar că sunt proprietar al terenului în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suprafaţă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de .......... ha situat în extravilanul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localităţii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..........................., identificat cu număr cadastral .............., înscris în cartea funciară nr. ........... a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localităţii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..................... care face obiectul ofertei de vânzare.</w:t>
      </w:r>
    </w:p>
    <w:p w14:paraId="28A82AB7" w14:textId="567B8339" w:rsid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5B660C41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7A81450C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2" w:name="do|ax1^1^A|al1|pa24"/>
      <w:bookmarkEnd w:id="22"/>
      <w:r w:rsidRPr="002727FF">
        <w:rPr>
          <w:rFonts w:ascii="Verdana" w:eastAsia="Times New Roman" w:hAnsi="Verdana" w:cs="Times New Roman"/>
          <w:lang w:eastAsia="ro-RO"/>
        </w:rPr>
        <w:t>Declar că:</w:t>
      </w:r>
    </w:p>
    <w:p w14:paraId="4C42CA88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3" w:name="do|ax1^1^A|al1|pa25"/>
      <w:bookmarkEnd w:id="23"/>
      <w:r w:rsidRPr="002727FF">
        <w:rPr>
          <w:rFonts w:ascii="Verdana" w:eastAsia="Times New Roman" w:hAnsi="Verdana" w:cs="Times New Roman"/>
          <w:lang w:eastAsia="ro-RO"/>
        </w:rPr>
        <w:t>- terenul face obiectul unor litigii sau a unei proceduri de executare silită: Da |_| Nu |_|;</w:t>
      </w:r>
    </w:p>
    <w:p w14:paraId="39608FE9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4" w:name="do|ax1^1^A|al1|pa26"/>
      <w:bookmarkEnd w:id="24"/>
      <w:r w:rsidRPr="002727FF">
        <w:rPr>
          <w:rFonts w:ascii="Verdana" w:eastAsia="Times New Roman" w:hAnsi="Verdana" w:cs="Times New Roman"/>
          <w:lang w:eastAsia="ro-RO"/>
        </w:rPr>
        <w:t>- terenul este grevat de sarcini: Da |_| Nu |_|;</w:t>
      </w:r>
    </w:p>
    <w:p w14:paraId="487DA294" w14:textId="74F0FEB0" w:rsid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5" w:name="do|ax1^1^A|al1|pa27"/>
      <w:bookmarkEnd w:id="25"/>
      <w:r w:rsidRPr="002727FF">
        <w:rPr>
          <w:rFonts w:ascii="Verdana" w:eastAsia="Times New Roman" w:hAnsi="Verdana" w:cs="Times New Roman"/>
          <w:lang w:eastAsia="ro-RO"/>
        </w:rPr>
        <w:t xml:space="preserve">- am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cunoştinţă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am respectat prevederile art. 4 alin. (6) din Legea nr. </w:t>
      </w:r>
      <w:hyperlink r:id="rId9" w:history="1">
        <w:r w:rsidRPr="002727FF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17/2014</w:t>
        </w:r>
      </w:hyperlink>
      <w:r w:rsidRPr="002727FF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completările ulterioare, cu privire la înstrăinarea terenurilor agricole situate în extravilan pe care sunt situri arheologice clasate.</w:t>
      </w:r>
    </w:p>
    <w:p w14:paraId="5C67A76A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16D2E5CE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6" w:name="do|ax1^1^A|al1|pa28"/>
      <w:bookmarkEnd w:id="26"/>
      <w:r w:rsidRPr="002727FF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susţinerea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cererii, depun următoarele acte doveditoare:</w:t>
      </w:r>
    </w:p>
    <w:p w14:paraId="33C6C1BD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7" w:name="do|ax1^1^A|al1|pa29"/>
      <w:bookmarkEnd w:id="27"/>
      <w:r w:rsidRPr="002727FF">
        <w:rPr>
          <w:rFonts w:ascii="Verdana" w:eastAsia="Times New Roman" w:hAnsi="Verdana" w:cs="Times New Roman"/>
          <w:lang w:eastAsia="ro-RO"/>
        </w:rPr>
        <w:t>1.....................................;</w:t>
      </w:r>
    </w:p>
    <w:p w14:paraId="6B034873" w14:textId="0F8E628E" w:rsid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8" w:name="do|ax1^1^A|al1|pa30"/>
      <w:bookmarkEnd w:id="28"/>
      <w:r w:rsidRPr="002727FF">
        <w:rPr>
          <w:rFonts w:ascii="Verdana" w:eastAsia="Times New Roman" w:hAnsi="Verdana" w:cs="Times New Roman"/>
          <w:lang w:eastAsia="ro-RO"/>
        </w:rPr>
        <w:t>2.................................... .</w:t>
      </w:r>
    </w:p>
    <w:p w14:paraId="64679B47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77FF46FB" w14:textId="75BCEDBF" w:rsid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9" w:name="do|ax1^1^A|al1|pa31"/>
      <w:bookmarkEnd w:id="29"/>
      <w:r w:rsidRPr="002727FF">
        <w:rPr>
          <w:rFonts w:ascii="Verdana" w:eastAsia="Times New Roman" w:hAnsi="Verdana" w:cs="Times New Roman"/>
          <w:lang w:eastAsia="ro-RO"/>
        </w:rPr>
        <w:t xml:space="preserve">Cunoscând că falsul în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declaraţii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se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pedepseşte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conform Legii nr. </w:t>
      </w:r>
      <w:hyperlink r:id="rId10" w:history="1">
        <w:r w:rsidRPr="002727FF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286/2009</w:t>
        </w:r>
      </w:hyperlink>
      <w:r w:rsidRPr="002727FF">
        <w:rPr>
          <w:rFonts w:ascii="Verdana" w:eastAsia="Times New Roman" w:hAnsi="Verdana" w:cs="Times New Roman"/>
          <w:lang w:eastAsia="ro-RO"/>
        </w:rPr>
        <w:t xml:space="preserve"> privind </w:t>
      </w:r>
      <w:hyperlink r:id="rId11" w:history="1">
        <w:r w:rsidRPr="002727FF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Codul penal</w:t>
        </w:r>
      </w:hyperlink>
      <w:r w:rsidRPr="002727FF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completările ulterioare, declar că datele sunt reale, corecte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complete.</w:t>
      </w:r>
    </w:p>
    <w:p w14:paraId="6BF9BB5C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1752F7E8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0" w:name="do|ax1^1^A|al1|pa32"/>
      <w:bookmarkEnd w:id="30"/>
      <w:r w:rsidRPr="002727FF">
        <w:rPr>
          <w:rFonts w:ascii="Verdana" w:eastAsia="Times New Roman" w:hAnsi="Verdana" w:cs="Times New Roman"/>
          <w:lang w:eastAsia="ro-RO"/>
        </w:rPr>
        <w:t>Vânzător/Împuternicit,</w:t>
      </w:r>
    </w:p>
    <w:p w14:paraId="64FD4856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1" w:name="do|ax1^1^A|al1|pa33"/>
      <w:bookmarkEnd w:id="31"/>
      <w:r w:rsidRPr="002727FF">
        <w:rPr>
          <w:rFonts w:ascii="Verdana" w:eastAsia="Times New Roman" w:hAnsi="Verdana" w:cs="Times New Roman"/>
          <w:lang w:eastAsia="ro-RO"/>
        </w:rPr>
        <w:t>.................................................</w:t>
      </w:r>
    </w:p>
    <w:p w14:paraId="63CCE8E7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2" w:name="do|ax1^1^A|al1|pa34"/>
      <w:bookmarkEnd w:id="32"/>
      <w:r w:rsidRPr="002727FF">
        <w:rPr>
          <w:rFonts w:ascii="Verdana" w:eastAsia="Times New Roman" w:hAnsi="Verdana" w:cs="Times New Roman"/>
          <w:lang w:eastAsia="ro-RO"/>
        </w:rPr>
        <w:lastRenderedPageBreak/>
        <w:t xml:space="preserve">(numele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prenumele în clar)</w:t>
      </w:r>
    </w:p>
    <w:p w14:paraId="470FC1B4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3" w:name="do|ax1^1^A|al1|pa35"/>
      <w:bookmarkEnd w:id="33"/>
      <w:r w:rsidRPr="002727FF">
        <w:rPr>
          <w:rFonts w:ascii="Verdana" w:eastAsia="Times New Roman" w:hAnsi="Verdana" w:cs="Times New Roman"/>
          <w:lang w:eastAsia="ro-RO"/>
        </w:rPr>
        <w:t>Semnătura</w:t>
      </w:r>
    </w:p>
    <w:p w14:paraId="428703C9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4" w:name="do|ax1^1^A|al1|pa36"/>
      <w:bookmarkEnd w:id="34"/>
      <w:r w:rsidRPr="002727FF">
        <w:rPr>
          <w:rFonts w:ascii="Verdana" w:eastAsia="Times New Roman" w:hAnsi="Verdana" w:cs="Times New Roman"/>
          <w:lang w:eastAsia="ro-RO"/>
        </w:rPr>
        <w:t>................................................</w:t>
      </w:r>
    </w:p>
    <w:p w14:paraId="50A9175A" w14:textId="6695A5BD" w:rsid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5" w:name="do|ax1^1^A|al1|pa37"/>
      <w:bookmarkEnd w:id="35"/>
      <w:r w:rsidRPr="002727FF">
        <w:rPr>
          <w:rFonts w:ascii="Verdana" w:eastAsia="Times New Roman" w:hAnsi="Verdana" w:cs="Times New Roman"/>
          <w:lang w:eastAsia="ro-RO"/>
        </w:rPr>
        <w:t>Data .......................................</w:t>
      </w:r>
    </w:p>
    <w:p w14:paraId="16044477" w14:textId="3CC345EC" w:rsid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2A5E4D85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01F1AFAA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6" w:name="do|ax1^1^A|al1|pa38"/>
      <w:bookmarkEnd w:id="36"/>
      <w:r w:rsidRPr="002727FF">
        <w:rPr>
          <w:rFonts w:ascii="Verdana" w:eastAsia="Times New Roman" w:hAnsi="Verdana" w:cs="Times New Roman"/>
          <w:lang w:eastAsia="ro-RO"/>
        </w:rPr>
        <w:t>NOTE:</w:t>
      </w:r>
    </w:p>
    <w:p w14:paraId="2FECC9AD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7" w:name="do|ax1^1^A|al1|pa39"/>
      <w:bookmarkEnd w:id="37"/>
      <w:r w:rsidRPr="002727FF">
        <w:rPr>
          <w:rFonts w:ascii="Verdana" w:eastAsia="Times New Roman" w:hAnsi="Verdana" w:cs="Times New Roman"/>
          <w:lang w:eastAsia="ro-RO"/>
        </w:rPr>
        <w:t>- Câmpurile notate cu (*) sunt obligatoriu de completat.</w:t>
      </w:r>
    </w:p>
    <w:p w14:paraId="2A01BF2D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8" w:name="do|ax1^1^A|al1|pa40"/>
      <w:bookmarkEnd w:id="38"/>
      <w:r w:rsidRPr="002727FF">
        <w:rPr>
          <w:rFonts w:ascii="Verdana" w:eastAsia="Times New Roman" w:hAnsi="Verdana" w:cs="Times New Roman"/>
          <w:lang w:eastAsia="ro-RO"/>
        </w:rPr>
        <w:t xml:space="preserve">- Câmpurile notate cu (**) se completează de către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cetăţenii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unui stat membru al Uniunii Europene, ai statelor care sunt parte la Acordul privind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Spaţiul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Economic European (ASEE) sau ai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Confederaţiei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Elveţiene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>.</w:t>
      </w:r>
    </w:p>
    <w:p w14:paraId="200FFD36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9" w:name="do|ax1^1^A|al1|pa41"/>
      <w:bookmarkEnd w:id="39"/>
      <w:r w:rsidRPr="002727FF">
        <w:rPr>
          <w:rFonts w:ascii="Verdana" w:eastAsia="Times New Roman" w:hAnsi="Verdana" w:cs="Times New Roman"/>
          <w:lang w:eastAsia="ro-RO"/>
        </w:rPr>
        <w:t>- Câmpurile notate cu (*) se completează de către proprietar.</w:t>
      </w:r>
    </w:p>
    <w:p w14:paraId="2071CE9F" w14:textId="77777777" w:rsidR="002727FF" w:rsidRPr="002727FF" w:rsidRDefault="002727FF" w:rsidP="00272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0" w:name="do|ax1^1^A|al1|pa42"/>
      <w:bookmarkEnd w:id="40"/>
      <w:r w:rsidRPr="002727FF">
        <w:rPr>
          <w:rFonts w:ascii="Verdana" w:eastAsia="Times New Roman" w:hAnsi="Verdana" w:cs="Times New Roman"/>
          <w:lang w:eastAsia="ro-RO"/>
        </w:rPr>
        <w:t xml:space="preserve">- Câmpurile notate cu (***) se completează de către împuternicit. În acest caz, prezintă documentele doveditoare a </w:t>
      </w:r>
      <w:proofErr w:type="spellStart"/>
      <w:r w:rsidRPr="002727FF">
        <w:rPr>
          <w:rFonts w:ascii="Verdana" w:eastAsia="Times New Roman" w:hAnsi="Verdana" w:cs="Times New Roman"/>
          <w:lang w:eastAsia="ro-RO"/>
        </w:rPr>
        <w:t>calităţii</w:t>
      </w:r>
      <w:proofErr w:type="spellEnd"/>
      <w:r w:rsidRPr="002727FF">
        <w:rPr>
          <w:rFonts w:ascii="Verdana" w:eastAsia="Times New Roman" w:hAnsi="Verdana" w:cs="Times New Roman"/>
          <w:lang w:eastAsia="ro-RO"/>
        </w:rPr>
        <w:t xml:space="preserve"> de împuternicit.</w:t>
      </w:r>
    </w:p>
    <w:p w14:paraId="120D0F0E" w14:textId="77777777" w:rsidR="0007270C" w:rsidRDefault="0007270C"/>
    <w:sectPr w:rsidR="0007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0C"/>
    <w:rsid w:val="0007270C"/>
    <w:rsid w:val="0027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B614"/>
  <w15:chartTrackingRefBased/>
  <w15:docId w15:val="{DA63D4E4-0F8F-472A-BADC-32FEBF20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020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068123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131504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4401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087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3560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043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5780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902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446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1322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235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636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7049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114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7673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8756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7375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5317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21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497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227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3311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954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842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8412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8018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4404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2440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334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2594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453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834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538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094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7722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58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1941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8379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313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5224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522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144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790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198788\00120502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sintact%204.0\cache\Legislatie\temp198788\00162123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sintact%204.0\cache\Legislatie\temp198788\00162123.htm" TargetMode="External"/><Relationship Id="rId11" Type="http://schemas.openxmlformats.org/officeDocument/2006/relationships/hyperlink" Target="file:///C:\Users\User\sintact%204.0\cache\Legislatie\temp198788\00124086.htm" TargetMode="External"/><Relationship Id="rId5" Type="http://schemas.openxmlformats.org/officeDocument/2006/relationships/hyperlink" Target="file:///C:\Users\User\sintact%204.0\cache\Legislatie\temp198788\00049656.htm" TargetMode="External"/><Relationship Id="rId10" Type="http://schemas.openxmlformats.org/officeDocument/2006/relationships/hyperlink" Target="file:///C:\Users\User\sintact%204.0\cache\Legislatie\temp198788\00124090.htm" TargetMode="External"/><Relationship Id="rId4" Type="http://schemas.openxmlformats.org/officeDocument/2006/relationships/hyperlink" Target="file:///C:\Users\User\sintact%204.0\cache\Legislatie\temp198788\00162123.htm" TargetMode="External"/><Relationship Id="rId9" Type="http://schemas.openxmlformats.org/officeDocument/2006/relationships/hyperlink" Target="file:///C:\Users\User\sintact%204.0\cache\Legislatie\temp198788\00162123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1147</Words>
  <Characters>6656</Characters>
  <Application>Microsoft Office Word</Application>
  <DocSecurity>0</DocSecurity>
  <Lines>55</Lines>
  <Paragraphs>15</Paragraphs>
  <ScaleCrop>false</ScaleCrop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2021-02-18T07:27:00Z</dcterms:created>
  <dcterms:modified xsi:type="dcterms:W3CDTF">2021-02-18T07:29:00Z</dcterms:modified>
</cp:coreProperties>
</file>