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DBB4" w14:textId="19E52411" w:rsid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ax1^1^A|al2|pa2"/>
      <w:bookmarkEnd w:id="0"/>
      <w:r w:rsidRPr="0086659E">
        <w:rPr>
          <w:rFonts w:ascii="Verdana" w:eastAsia="Times New Roman" w:hAnsi="Verdana" w:cs="Times New Roman"/>
          <w:lang w:eastAsia="ro-RO"/>
        </w:rPr>
        <w:t xml:space="preserve">- Formular pentru persoane juridice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entităţi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fără personalitate juridică ce se înregistrează în registrul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</w:t>
      </w:r>
      <w:r>
        <w:rPr>
          <w:rFonts w:ascii="Verdana" w:eastAsia="Times New Roman" w:hAnsi="Verdana" w:cs="Times New Roman"/>
          <w:lang w:eastAsia="ro-RO"/>
        </w:rPr>
        <w:t>–</w:t>
      </w:r>
    </w:p>
    <w:p w14:paraId="18CF8231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10056D2C" w14:textId="77777777" w:rsidR="0086659E" w:rsidRPr="0086659E" w:rsidRDefault="0086659E" w:rsidP="008665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  <w:bookmarkStart w:id="1" w:name="do|ax1^1^A|al2|pa3"/>
      <w:bookmarkEnd w:id="1"/>
      <w:r w:rsidRPr="0086659E">
        <w:rPr>
          <w:rFonts w:ascii="Verdana" w:eastAsia="Times New Roman" w:hAnsi="Verdana" w:cs="Times New Roman"/>
          <w:b/>
          <w:bCs/>
          <w:lang w:eastAsia="ro-RO"/>
        </w:rPr>
        <w:t>CERERE</w:t>
      </w:r>
    </w:p>
    <w:p w14:paraId="3B39F039" w14:textId="06A5638A" w:rsidR="0086659E" w:rsidRDefault="0086659E" w:rsidP="008665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  <w:bookmarkStart w:id="2" w:name="do|ax1^1^A|al2|pa4"/>
      <w:bookmarkEnd w:id="2"/>
      <w:r w:rsidRPr="0086659E">
        <w:rPr>
          <w:rFonts w:ascii="Verdana" w:eastAsia="Times New Roman" w:hAnsi="Verdana" w:cs="Times New Roman"/>
          <w:b/>
          <w:bCs/>
          <w:lang w:eastAsia="ro-RO"/>
        </w:rPr>
        <w:t xml:space="preserve">pentru </w:t>
      </w:r>
      <w:proofErr w:type="spellStart"/>
      <w:r w:rsidRPr="0086659E">
        <w:rPr>
          <w:rFonts w:ascii="Verdana" w:eastAsia="Times New Roman" w:hAnsi="Verdana" w:cs="Times New Roman"/>
          <w:b/>
          <w:bCs/>
          <w:lang w:eastAsia="ro-RO"/>
        </w:rPr>
        <w:t>afişarea</w:t>
      </w:r>
      <w:proofErr w:type="spellEnd"/>
      <w:r w:rsidRPr="0086659E">
        <w:rPr>
          <w:rFonts w:ascii="Verdana" w:eastAsia="Times New Roman" w:hAnsi="Verdana" w:cs="Times New Roman"/>
          <w:b/>
          <w:bCs/>
          <w:lang w:eastAsia="ro-RO"/>
        </w:rPr>
        <w:t xml:space="preserve"> ofertei de vânzare a terenului</w:t>
      </w:r>
    </w:p>
    <w:p w14:paraId="11E863ED" w14:textId="1B4E36D1" w:rsidR="0086659E" w:rsidRDefault="0086659E" w:rsidP="008665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o-RO"/>
        </w:rPr>
      </w:pPr>
    </w:p>
    <w:p w14:paraId="2299C0DA" w14:textId="77777777" w:rsidR="0086659E" w:rsidRPr="0086659E" w:rsidRDefault="0086659E" w:rsidP="008665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86659E" w:rsidRPr="0086659E" w14:paraId="2FE7620B" w14:textId="77777777" w:rsidTr="0086659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A72C7" w14:textId="77777777" w:rsidR="0086659E" w:rsidRDefault="0086659E" w:rsidP="00866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3" w:name="do|ax1^1^A|al2|pa5"/>
            <w:bookmarkEnd w:id="3"/>
            <w:proofErr w:type="spellStart"/>
            <w:r w:rsidRPr="008665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Judeţul</w:t>
            </w:r>
            <w:proofErr w:type="spellEnd"/>
            <w:r w:rsidRPr="008665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/localitatea (*)</w:t>
            </w:r>
          </w:p>
          <w:p w14:paraId="38C1A03C" w14:textId="7F882543" w:rsidR="0086659E" w:rsidRPr="0086659E" w:rsidRDefault="0086659E" w:rsidP="00866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CFC5A" w14:textId="77777777" w:rsidR="0086659E" w:rsidRPr="0086659E" w:rsidRDefault="0086659E" w:rsidP="00866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665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Nr. unic de înregistrare al ofertei de vânzare din Registrul de </w:t>
            </w:r>
            <w:proofErr w:type="spellStart"/>
            <w:r w:rsidRPr="008665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evidenţă</w:t>
            </w:r>
            <w:proofErr w:type="spellEnd"/>
          </w:p>
          <w:p w14:paraId="13DA11BE" w14:textId="77777777" w:rsidR="0086659E" w:rsidRPr="0086659E" w:rsidRDefault="0086659E" w:rsidP="00866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665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........ din ....../...../............(zi/lună/an) (*)</w:t>
            </w:r>
          </w:p>
        </w:tc>
      </w:tr>
      <w:tr w:rsidR="0086659E" w:rsidRPr="0086659E" w14:paraId="4019B237" w14:textId="77777777" w:rsidTr="0086659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1868C" w14:textId="77777777" w:rsidR="0086659E" w:rsidRDefault="0086659E" w:rsidP="00866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665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Primăria (*)</w:t>
            </w:r>
          </w:p>
          <w:p w14:paraId="5AA9066D" w14:textId="1CE20474" w:rsidR="0086659E" w:rsidRPr="0086659E" w:rsidRDefault="0086659E" w:rsidP="00866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879E9" w14:textId="77777777" w:rsidR="0086659E" w:rsidRPr="0086659E" w:rsidRDefault="0086659E" w:rsidP="00866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86659E" w:rsidRPr="0086659E" w14:paraId="20E0575B" w14:textId="77777777" w:rsidTr="0086659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E4A69" w14:textId="77777777" w:rsidR="0086659E" w:rsidRDefault="0086659E" w:rsidP="00866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665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Numele </w:t>
            </w:r>
            <w:proofErr w:type="spellStart"/>
            <w:r w:rsidRPr="008665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şi</w:t>
            </w:r>
            <w:proofErr w:type="spellEnd"/>
            <w:r w:rsidRPr="008665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prenumele </w:t>
            </w:r>
            <w:proofErr w:type="spellStart"/>
            <w:r w:rsidRPr="008665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funcţionarului</w:t>
            </w:r>
            <w:proofErr w:type="spellEnd"/>
            <w:r w:rsidRPr="008665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primăriei care </w:t>
            </w:r>
            <w:proofErr w:type="spellStart"/>
            <w:r w:rsidRPr="008665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primeşte</w:t>
            </w:r>
            <w:proofErr w:type="spellEnd"/>
            <w:r w:rsidRPr="008665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cererea (*)</w:t>
            </w:r>
          </w:p>
          <w:p w14:paraId="34D6C844" w14:textId="7223695F" w:rsidR="0086659E" w:rsidRPr="0086659E" w:rsidRDefault="0086659E" w:rsidP="00866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D9BD7" w14:textId="77777777" w:rsidR="0086659E" w:rsidRPr="0086659E" w:rsidRDefault="0086659E" w:rsidP="008665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8665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Semnătura </w:t>
            </w:r>
            <w:proofErr w:type="spellStart"/>
            <w:r w:rsidRPr="008665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funcţionarului</w:t>
            </w:r>
            <w:proofErr w:type="spellEnd"/>
            <w:r w:rsidRPr="008665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care </w:t>
            </w:r>
            <w:proofErr w:type="spellStart"/>
            <w:r w:rsidRPr="008665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primeşte</w:t>
            </w:r>
            <w:proofErr w:type="spellEnd"/>
            <w:r w:rsidRPr="0086659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oferta de vânzare (*)</w:t>
            </w:r>
          </w:p>
        </w:tc>
      </w:tr>
    </w:tbl>
    <w:p w14:paraId="4DDD1258" w14:textId="77777777" w:rsidR="0086659E" w:rsidRDefault="0086659E" w:rsidP="008665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  <w:bookmarkStart w:id="4" w:name="do|ax1^1^A|al2|pa6"/>
      <w:bookmarkEnd w:id="4"/>
    </w:p>
    <w:p w14:paraId="59840623" w14:textId="506BAD1D" w:rsidR="0086659E" w:rsidRDefault="0086659E" w:rsidP="008665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  <w:r w:rsidRPr="0086659E">
        <w:rPr>
          <w:rFonts w:ascii="Verdana" w:eastAsia="Times New Roman" w:hAnsi="Verdana" w:cs="Times New Roman"/>
          <w:lang w:eastAsia="ro-RO"/>
        </w:rPr>
        <w:t xml:space="preserve">Stimată doamnă primar/Stimate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domnule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primar,</w:t>
      </w:r>
    </w:p>
    <w:p w14:paraId="11C1BC90" w14:textId="77777777" w:rsidR="0086659E" w:rsidRPr="0086659E" w:rsidRDefault="0086659E" w:rsidP="008665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ro-RO"/>
        </w:rPr>
      </w:pPr>
    </w:p>
    <w:p w14:paraId="38EC62E1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x1^1^A|al2|pa7"/>
      <w:bookmarkEnd w:id="5"/>
      <w:r w:rsidRPr="0086659E">
        <w:rPr>
          <w:rFonts w:ascii="Verdana" w:eastAsia="Times New Roman" w:hAnsi="Verdana" w:cs="Times New Roman"/>
          <w:lang w:eastAsia="ro-RO"/>
        </w:rPr>
        <w:t xml:space="preserve">1.(*) Subsemnatul/Subsemnata, ...................................., domiciliat/domiciliată în .................................., str. ..................... nr. ......., bl. ........, sc. ......., ap. .....,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>/sectorul ................., telefon .................., posesor/posesoare act identitate ................... seria ............. nr. ........., eliberat de .............. la data .............., CNP/CIF/CUI ..............., în calitate de</w:t>
      </w:r>
      <w:r w:rsidRPr="0086659E">
        <w:rPr>
          <w:rFonts w:ascii="Verdana" w:eastAsia="Times New Roman" w:hAnsi="Verdana" w:cs="Times New Roman"/>
          <w:vertAlign w:val="superscript"/>
          <w:lang w:eastAsia="ro-RO"/>
        </w:rPr>
        <w:t>(1)</w:t>
      </w:r>
      <w:r w:rsidRPr="0086659E">
        <w:rPr>
          <w:rFonts w:ascii="Verdana" w:eastAsia="Times New Roman" w:hAnsi="Verdana" w:cs="Times New Roman"/>
          <w:lang w:eastAsia="ro-RO"/>
        </w:rPr>
        <w:t xml:space="preserve"> ............... prin ..................., conform ........................... .</w:t>
      </w:r>
    </w:p>
    <w:p w14:paraId="5F9A165F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x1^1^A|al2|pa8"/>
      <w:bookmarkEnd w:id="6"/>
      <w:r w:rsidRPr="0086659E">
        <w:rPr>
          <w:rFonts w:ascii="Verdana" w:eastAsia="Times New Roman" w:hAnsi="Verdana" w:cs="Times New Roman"/>
          <w:lang w:eastAsia="ro-RO"/>
        </w:rPr>
        <w:t>2.(*) pentru</w:t>
      </w:r>
      <w:r w:rsidRPr="0086659E">
        <w:rPr>
          <w:rFonts w:ascii="Verdana" w:eastAsia="Times New Roman" w:hAnsi="Verdana" w:cs="Times New Roman"/>
          <w:vertAlign w:val="superscript"/>
          <w:lang w:eastAsia="ro-RO"/>
        </w:rPr>
        <w:t>(2)</w:t>
      </w:r>
      <w:r w:rsidRPr="0086659E">
        <w:rPr>
          <w:rFonts w:ascii="Verdana" w:eastAsia="Times New Roman" w:hAnsi="Verdana" w:cs="Times New Roman"/>
          <w:lang w:eastAsia="ro-RO"/>
        </w:rPr>
        <w:t>: ..........................., având număr de ordine în (**) ........................, CIF/CUI .........................,</w:t>
      </w:r>
    </w:p>
    <w:p w14:paraId="3559230A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x1^1^A|al2|pa9"/>
      <w:bookmarkEnd w:id="7"/>
      <w:r w:rsidRPr="0086659E">
        <w:rPr>
          <w:rFonts w:ascii="Verdana" w:eastAsia="Times New Roman" w:hAnsi="Verdana" w:cs="Times New Roman"/>
          <w:lang w:eastAsia="ro-RO"/>
        </w:rPr>
        <w:t xml:space="preserve">3.(*) cu sediul în localitatea ........................, str. ..................... nr. ......, bl. ......., sc. ......, et. ......, ap. ......,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judeţul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/sectorul .............., codul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poştal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............, telefon ..............., fax ..............., e-mail ............., site ..................,</w:t>
      </w:r>
    </w:p>
    <w:p w14:paraId="37A1F905" w14:textId="35158785" w:rsid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x1^1^A|al2|pa10"/>
      <w:bookmarkEnd w:id="8"/>
      <w:r w:rsidRPr="0086659E">
        <w:rPr>
          <w:rFonts w:ascii="Verdana" w:eastAsia="Times New Roman" w:hAnsi="Verdana" w:cs="Times New Roman"/>
          <w:lang w:eastAsia="ro-RO"/>
        </w:rPr>
        <w:t xml:space="preserve">având în vedere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dispoziţiile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Legii nr. </w:t>
      </w:r>
      <w:hyperlink r:id="rId4" w:history="1">
        <w:r w:rsidRPr="0086659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17/2014</w:t>
        </w:r>
      </w:hyperlink>
      <w:r w:rsidRPr="0086659E">
        <w:rPr>
          <w:rFonts w:ascii="Verdana" w:eastAsia="Times New Roman" w:hAnsi="Verdana" w:cs="Times New Roman"/>
          <w:lang w:eastAsia="ro-RO"/>
        </w:rPr>
        <w:t xml:space="preserve"> privind unele măsuri de reglementare a vânzării terenurilor agricole situate în extravilan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de modificare a Legii nr. </w:t>
      </w:r>
      <w:hyperlink r:id="rId5" w:tooltip="privind privatizarea societatilor comerciale ce detin in administrare terenuri proprietate publica si privata a statului cu destinatie agricola si infiintarea Agentiei Domeniilor Statului (act publicat in M.Of. 299 din 07-iun-2001)" w:history="1">
        <w:r w:rsidRPr="0086659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268/2001</w:t>
        </w:r>
      </w:hyperlink>
      <w:r w:rsidRPr="0086659E">
        <w:rPr>
          <w:rFonts w:ascii="Verdana" w:eastAsia="Times New Roman" w:hAnsi="Verdana" w:cs="Times New Roman"/>
          <w:lang w:eastAsia="ro-RO"/>
        </w:rPr>
        <w:t xml:space="preserve"> privind privatizarea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societăţilor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ce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deţin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în administrare terenuri proprietate publică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privată a statului cu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destinaţie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agricolă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înfiinţarea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Agenţiei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Domeniilor Statului, cu modificările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completările ulterioare, solicit prin prezenta cerere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afişarea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ofertei de vânzare anexată, în termenul prevăzut de Legea nr. </w:t>
      </w:r>
      <w:hyperlink r:id="rId6" w:history="1">
        <w:r w:rsidRPr="0086659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17/2014</w:t>
        </w:r>
      </w:hyperlink>
      <w:r w:rsidRPr="0086659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15FCD315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5BDB0C1B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x1^1^A|al2|pa11"/>
      <w:bookmarkEnd w:id="9"/>
      <w:r w:rsidRPr="0086659E">
        <w:rPr>
          <w:rFonts w:ascii="Verdana" w:eastAsia="Times New Roman" w:hAnsi="Verdana" w:cs="Times New Roman"/>
          <w:lang w:eastAsia="ro-RO"/>
        </w:rPr>
        <w:t xml:space="preserve">Am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cunoştinţă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despre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existenţa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următorilor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preemptori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pentru exercitarea dreptului de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preempţiune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asupra ofertei mele de vânzare:</w:t>
      </w:r>
    </w:p>
    <w:p w14:paraId="7D6C5919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x1^1^A|al2|pa12"/>
      <w:bookmarkEnd w:id="10"/>
      <w:r w:rsidRPr="0086659E">
        <w:rPr>
          <w:rFonts w:ascii="Verdana" w:eastAsia="Times New Roman" w:hAnsi="Verdana" w:cs="Times New Roman"/>
          <w:lang w:eastAsia="ro-RO"/>
        </w:rPr>
        <w:t xml:space="preserve">|_|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preemptori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de rang I: coproprietarii, rudele de gradul I,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soţii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, rudele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afinii până la gradul al treilea inclusiv ..................;</w:t>
      </w:r>
    </w:p>
    <w:p w14:paraId="40A3067F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x1^1^A|al2|pa13"/>
      <w:bookmarkEnd w:id="11"/>
      <w:r w:rsidRPr="0086659E">
        <w:rPr>
          <w:rFonts w:ascii="Verdana" w:eastAsia="Times New Roman" w:hAnsi="Verdana" w:cs="Times New Roman"/>
          <w:lang w:eastAsia="ro-RO"/>
        </w:rPr>
        <w:t xml:space="preserve">|_|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preemptori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de rang II: proprietarii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investiţiilor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agricole pentru culturile de pomi,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viţă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-de-vie, hamei,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irigaţii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exclusiv private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/sau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arendaşii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. În cazul în care pe terenurile supuse vânzării se află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investiţii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agricole pentru culturile de pomi,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viţă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-de-vie, hamei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pentru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irigaţii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, prioritate la cumpărarea acestor terenuri au proprietarii acestor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investiţii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....................................................................;</w:t>
      </w:r>
    </w:p>
    <w:p w14:paraId="493D1E10" w14:textId="50D781B8" w:rsid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x1^1^A|al2|pa14"/>
      <w:bookmarkEnd w:id="12"/>
      <w:r w:rsidRPr="0086659E">
        <w:rPr>
          <w:rFonts w:ascii="Verdana" w:eastAsia="Times New Roman" w:hAnsi="Verdana" w:cs="Times New Roman"/>
          <w:lang w:eastAsia="ro-RO"/>
        </w:rPr>
        <w:t xml:space="preserve">|_|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preemptori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de rang III: proprietarii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/sau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arendaşii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terenurilor agricole vecine cu terenul supus vânzării, cu respectarea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dispoziţiilor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prevăzute la art. 4 alin. (2)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(4) din Legea nr. </w:t>
      </w:r>
      <w:hyperlink r:id="rId7" w:history="1">
        <w:r w:rsidRPr="0086659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17/2014</w:t>
        </w:r>
      </w:hyperlink>
      <w:r w:rsidRPr="0086659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completările ulterioare, ...........................................................................</w:t>
      </w:r>
    </w:p>
    <w:p w14:paraId="769860C2" w14:textId="408B6DE2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>
        <w:rPr>
          <w:rFonts w:ascii="Verdana" w:eastAsia="Times New Roman" w:hAnsi="Verdana" w:cs="Times New Roman"/>
          <w:lang w:eastAsia="ro-RO"/>
        </w:rPr>
        <w:t>...........................................................................</w:t>
      </w:r>
    </w:p>
    <w:p w14:paraId="48B7232E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x1^1^A|al2|pa15"/>
      <w:bookmarkEnd w:id="13"/>
      <w:r w:rsidRPr="0086659E">
        <w:rPr>
          <w:rFonts w:ascii="Verdana" w:eastAsia="Times New Roman" w:hAnsi="Verdana" w:cs="Times New Roman"/>
          <w:lang w:eastAsia="ro-RO"/>
        </w:rPr>
        <w:t xml:space="preserve">|_|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preemptori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de rang IV: tinerii fermieri ...........................................................................;</w:t>
      </w:r>
    </w:p>
    <w:p w14:paraId="34CD6D9C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x1^1^A|al2|pa16"/>
      <w:bookmarkEnd w:id="14"/>
      <w:r w:rsidRPr="0086659E">
        <w:rPr>
          <w:rFonts w:ascii="Verdana" w:eastAsia="Times New Roman" w:hAnsi="Verdana" w:cs="Times New Roman"/>
          <w:lang w:eastAsia="ro-RO"/>
        </w:rPr>
        <w:lastRenderedPageBreak/>
        <w:t xml:space="preserve">|_|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preemptori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de rang V: Academia de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Ştiinţe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Agricole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Silvice "Gheorghe Ionescu-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Şişeşti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"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de cercetare-dezvoltare din domeniile agriculturii, silviculturii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industriei alimentare, organizate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reglementate prin Legea nr. </w:t>
      </w:r>
      <w:hyperlink r:id="rId8" w:history="1">
        <w:r w:rsidRPr="0086659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45/2009</w:t>
        </w:r>
      </w:hyperlink>
      <w:r w:rsidRPr="0086659E">
        <w:rPr>
          <w:rFonts w:ascii="Verdana" w:eastAsia="Times New Roman" w:hAnsi="Verdana" w:cs="Times New Roman"/>
          <w:lang w:eastAsia="ro-RO"/>
        </w:rPr>
        <w:t xml:space="preserve"> privind organizarea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funcţionarea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Academiei de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Ştiinţe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Agricole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Silvice "Gheorghe Ionescu-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Şişeşti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"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a sistemului de cercetare-dezvoltare din domeniile agriculturii, silviculturii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industriei alimentare, cu modificările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completările ulterioare, precum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instituţiile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învăţământ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cu profil agricol, în scopul cumpărării terenurilor agricole situate în extravilan cu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destinaţia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strict necesară cercetării agricole, aflate în vecinătatea loturilor existente în patrimoniul acestora:</w:t>
      </w:r>
    </w:p>
    <w:p w14:paraId="47F2C19A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x1^1^A|al2|pa17"/>
      <w:bookmarkEnd w:id="15"/>
      <w:r w:rsidRPr="0086659E">
        <w:rPr>
          <w:rFonts w:ascii="Verdana" w:eastAsia="Times New Roman" w:hAnsi="Verdana" w:cs="Times New Roman"/>
          <w:lang w:eastAsia="ro-RO"/>
        </w:rPr>
        <w:t>...................................................................................................................................................;</w:t>
      </w:r>
    </w:p>
    <w:p w14:paraId="46FA192C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x1^1^A|al2|pa18"/>
      <w:bookmarkEnd w:id="16"/>
      <w:r w:rsidRPr="0086659E">
        <w:rPr>
          <w:rFonts w:ascii="Verdana" w:eastAsia="Times New Roman" w:hAnsi="Verdana" w:cs="Times New Roman"/>
          <w:lang w:eastAsia="ro-RO"/>
        </w:rPr>
        <w:t xml:space="preserve">|_|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preemptori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de rang VI: persoane fizice cu domiciliul/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reşedinţa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situat/situată în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administrativ-teritoriale unde este amplasat terenul sau în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unităţile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administrativ-teritoriale vecine</w:t>
      </w:r>
    </w:p>
    <w:p w14:paraId="03A479DD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x1^1^A|al2|pa19"/>
      <w:bookmarkEnd w:id="17"/>
      <w:r w:rsidRPr="0086659E">
        <w:rPr>
          <w:rFonts w:ascii="Verdana" w:eastAsia="Times New Roman" w:hAnsi="Verdana" w:cs="Times New Roman"/>
          <w:lang w:eastAsia="ro-RO"/>
        </w:rPr>
        <w:t>...................................................................................................................................................;</w:t>
      </w:r>
    </w:p>
    <w:p w14:paraId="57E3D4B2" w14:textId="400345DA" w:rsid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x1^1^A|al2|pa20"/>
      <w:bookmarkEnd w:id="18"/>
      <w:r w:rsidRPr="0086659E">
        <w:rPr>
          <w:rFonts w:ascii="Verdana" w:eastAsia="Times New Roman" w:hAnsi="Verdana" w:cs="Times New Roman"/>
          <w:lang w:eastAsia="ro-RO"/>
        </w:rPr>
        <w:t xml:space="preserve">|_|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preemptori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de rang VII: statul român, prin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Agenţia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Domeniilor Statului ........................................................ .</w:t>
      </w:r>
    </w:p>
    <w:p w14:paraId="589B925D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5A63A075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x1^1^A|al2|pa21"/>
      <w:bookmarkEnd w:id="19"/>
      <w:r w:rsidRPr="0086659E">
        <w:rPr>
          <w:rFonts w:ascii="Verdana" w:eastAsia="Times New Roman" w:hAnsi="Verdana" w:cs="Times New Roman"/>
          <w:lang w:eastAsia="ro-RO"/>
        </w:rPr>
        <w:t xml:space="preserve">Declar că terenul în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suprafaţă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de ......... ha situat în extravilanul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localităţii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.................., identificat cu număr cadastral ............., înscris în cartea funciară nr. ............. a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localităţii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................., care face obiectul ofertei de vânzare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aparţine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...................... .</w:t>
      </w:r>
    </w:p>
    <w:p w14:paraId="47FEBA4C" w14:textId="77777777" w:rsid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x1^1^A|al2|pa22"/>
      <w:bookmarkEnd w:id="20"/>
    </w:p>
    <w:p w14:paraId="698E31F6" w14:textId="77777777" w:rsid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3B0F82A5" w14:textId="123DD7D8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86659E">
        <w:rPr>
          <w:rFonts w:ascii="Verdana" w:eastAsia="Times New Roman" w:hAnsi="Verdana" w:cs="Times New Roman"/>
          <w:lang w:eastAsia="ro-RO"/>
        </w:rPr>
        <w:t>Declar că:</w:t>
      </w:r>
    </w:p>
    <w:p w14:paraId="5D13BB1F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x1^1^A|al2|pa23"/>
      <w:bookmarkEnd w:id="21"/>
      <w:r w:rsidRPr="0086659E">
        <w:rPr>
          <w:rFonts w:ascii="Verdana" w:eastAsia="Times New Roman" w:hAnsi="Verdana" w:cs="Times New Roman"/>
          <w:lang w:eastAsia="ro-RO"/>
        </w:rPr>
        <w:t>- terenul face obiectul unor litigii sau al unei proceduri de executare silită: Da |_| Nu |_|;</w:t>
      </w:r>
    </w:p>
    <w:p w14:paraId="58FE8387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" w:name="do|ax1^1^A|al2|pa24"/>
      <w:bookmarkEnd w:id="22"/>
      <w:r w:rsidRPr="0086659E">
        <w:rPr>
          <w:rFonts w:ascii="Verdana" w:eastAsia="Times New Roman" w:hAnsi="Verdana" w:cs="Times New Roman"/>
          <w:lang w:eastAsia="ro-RO"/>
        </w:rPr>
        <w:t>- terenul este grevat de sarcini: Da |_| Nu |_|;</w:t>
      </w:r>
    </w:p>
    <w:p w14:paraId="3708C821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" w:name="do|ax1^1^A|al2|pa25"/>
      <w:bookmarkEnd w:id="23"/>
      <w:r w:rsidRPr="0086659E">
        <w:rPr>
          <w:rFonts w:ascii="Verdana" w:eastAsia="Times New Roman" w:hAnsi="Verdana" w:cs="Times New Roman"/>
          <w:lang w:eastAsia="ro-RO"/>
        </w:rPr>
        <w:t xml:space="preserve">- am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cunoştinţă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am respectat prevederile art. 4 alin. (6) din Legea nr. </w:t>
      </w:r>
      <w:hyperlink r:id="rId9" w:history="1">
        <w:r w:rsidRPr="0086659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17/2014</w:t>
        </w:r>
      </w:hyperlink>
      <w:r w:rsidRPr="0086659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completările ulterioare, cu privire la înstrăinarea terenurilor agricole situate în extravilan pe care sunt situri arheologice clasate.</w:t>
      </w:r>
    </w:p>
    <w:p w14:paraId="4CA0378E" w14:textId="77777777" w:rsid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4" w:name="do|ax1^1^A|al2|pa26"/>
      <w:bookmarkEnd w:id="24"/>
    </w:p>
    <w:p w14:paraId="66F27E04" w14:textId="0F1FA8ED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86659E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susţinerea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cererii depun următoarele acte doveditoare:</w:t>
      </w:r>
    </w:p>
    <w:p w14:paraId="7FD94C18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5" w:name="do|ax1^1^A|al2|pa27"/>
      <w:bookmarkEnd w:id="25"/>
      <w:r w:rsidRPr="0086659E">
        <w:rPr>
          <w:rFonts w:ascii="Verdana" w:eastAsia="Times New Roman" w:hAnsi="Verdana" w:cs="Times New Roman"/>
          <w:lang w:eastAsia="ro-RO"/>
        </w:rPr>
        <w:t>1...........................................;</w:t>
      </w:r>
    </w:p>
    <w:p w14:paraId="4E494375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6" w:name="do|ax1^1^A|al2|pa28"/>
      <w:bookmarkEnd w:id="26"/>
      <w:r w:rsidRPr="0086659E">
        <w:rPr>
          <w:rFonts w:ascii="Verdana" w:eastAsia="Times New Roman" w:hAnsi="Verdana" w:cs="Times New Roman"/>
          <w:lang w:eastAsia="ro-RO"/>
        </w:rPr>
        <w:t>2.......................................... .</w:t>
      </w:r>
    </w:p>
    <w:p w14:paraId="04D4BBFF" w14:textId="77777777" w:rsid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7" w:name="do|ax1^1^A|al2|pa29"/>
      <w:bookmarkEnd w:id="27"/>
    </w:p>
    <w:p w14:paraId="6BADBA64" w14:textId="398029EA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86659E">
        <w:rPr>
          <w:rFonts w:ascii="Verdana" w:eastAsia="Times New Roman" w:hAnsi="Verdana" w:cs="Times New Roman"/>
          <w:lang w:eastAsia="ro-RO"/>
        </w:rPr>
        <w:t xml:space="preserve">Cunoscând că falsul în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declaraţii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se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pedepseşte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conform Legii nr. </w:t>
      </w:r>
      <w:hyperlink r:id="rId10" w:history="1">
        <w:r w:rsidRPr="0086659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286/2009</w:t>
        </w:r>
      </w:hyperlink>
      <w:r w:rsidRPr="0086659E">
        <w:rPr>
          <w:rFonts w:ascii="Verdana" w:eastAsia="Times New Roman" w:hAnsi="Verdana" w:cs="Times New Roman"/>
          <w:lang w:eastAsia="ro-RO"/>
        </w:rPr>
        <w:t xml:space="preserve"> privind </w:t>
      </w:r>
      <w:hyperlink r:id="rId11" w:history="1">
        <w:r w:rsidRPr="0086659E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Codul penal</w:t>
        </w:r>
      </w:hyperlink>
      <w:r w:rsidRPr="0086659E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completările ulterioare, declar că datele sunt reale, corecte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complete.</w:t>
      </w:r>
    </w:p>
    <w:p w14:paraId="02D474D6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8" w:name="do|ax1^1^A|al2|pa30"/>
      <w:bookmarkEnd w:id="28"/>
      <w:r w:rsidRPr="0086659E">
        <w:rPr>
          <w:rFonts w:ascii="Verdana" w:eastAsia="Times New Roman" w:hAnsi="Verdana" w:cs="Times New Roman"/>
          <w:lang w:eastAsia="ro-RO"/>
        </w:rPr>
        <w:t>Vânzător/Împuternicit,</w:t>
      </w:r>
    </w:p>
    <w:p w14:paraId="2B92D570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9" w:name="do|ax1^1^A|al2|pa31"/>
      <w:bookmarkEnd w:id="29"/>
      <w:r w:rsidRPr="0086659E">
        <w:rPr>
          <w:rFonts w:ascii="Verdana" w:eastAsia="Times New Roman" w:hAnsi="Verdana" w:cs="Times New Roman"/>
          <w:lang w:eastAsia="ro-RO"/>
        </w:rPr>
        <w:t>...............................................</w:t>
      </w:r>
    </w:p>
    <w:p w14:paraId="3B12FD29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0" w:name="do|ax1^1^A|al2|pa32"/>
      <w:bookmarkEnd w:id="30"/>
      <w:r w:rsidRPr="0086659E">
        <w:rPr>
          <w:rFonts w:ascii="Verdana" w:eastAsia="Times New Roman" w:hAnsi="Verdana" w:cs="Times New Roman"/>
          <w:lang w:eastAsia="ro-RO"/>
        </w:rPr>
        <w:t xml:space="preserve">(numele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prenumele în clar)</w:t>
      </w:r>
    </w:p>
    <w:p w14:paraId="6286E5B5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1" w:name="do|ax1^1^A|al2|pa33"/>
      <w:bookmarkEnd w:id="31"/>
      <w:r w:rsidRPr="0086659E">
        <w:rPr>
          <w:rFonts w:ascii="Verdana" w:eastAsia="Times New Roman" w:hAnsi="Verdana" w:cs="Times New Roman"/>
          <w:lang w:eastAsia="ro-RO"/>
        </w:rPr>
        <w:t>Semnătura</w:t>
      </w:r>
    </w:p>
    <w:p w14:paraId="6C274C75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2" w:name="do|ax1^1^A|al2|pa34"/>
      <w:bookmarkEnd w:id="32"/>
      <w:r w:rsidRPr="0086659E">
        <w:rPr>
          <w:rFonts w:ascii="Verdana" w:eastAsia="Times New Roman" w:hAnsi="Verdana" w:cs="Times New Roman"/>
          <w:lang w:eastAsia="ro-RO"/>
        </w:rPr>
        <w:t>.......................................</w:t>
      </w:r>
    </w:p>
    <w:p w14:paraId="3AAD2070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3" w:name="do|ax1^1^A|al2|pa35"/>
      <w:bookmarkEnd w:id="33"/>
      <w:r w:rsidRPr="0086659E">
        <w:rPr>
          <w:rFonts w:ascii="Verdana" w:eastAsia="Times New Roman" w:hAnsi="Verdana" w:cs="Times New Roman"/>
          <w:lang w:eastAsia="ro-RO"/>
        </w:rPr>
        <w:t>Data ..............................</w:t>
      </w:r>
    </w:p>
    <w:p w14:paraId="1EC22CF3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4" w:name="do|ax1^1^A|al2|pa36"/>
      <w:bookmarkEnd w:id="34"/>
      <w:r w:rsidRPr="0086659E">
        <w:rPr>
          <w:rFonts w:ascii="Verdana" w:eastAsia="Times New Roman" w:hAnsi="Verdana" w:cs="Times New Roman"/>
          <w:lang w:eastAsia="ro-RO"/>
        </w:rPr>
        <w:t>L.S.</w:t>
      </w:r>
    </w:p>
    <w:p w14:paraId="1A432BF7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5" w:name="do|ax1^1^A|al2|pa37"/>
      <w:bookmarkEnd w:id="35"/>
      <w:r w:rsidRPr="0086659E">
        <w:rPr>
          <w:rFonts w:ascii="Verdana" w:eastAsia="Times New Roman" w:hAnsi="Verdana" w:cs="Times New Roman"/>
          <w:lang w:eastAsia="ro-RO"/>
        </w:rPr>
        <w:t>NOTE:</w:t>
      </w:r>
    </w:p>
    <w:p w14:paraId="1DFA535D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6" w:name="do|ax1^1^A|al2|pa38"/>
      <w:bookmarkEnd w:id="36"/>
      <w:r w:rsidRPr="0086659E">
        <w:rPr>
          <w:rFonts w:ascii="Verdana" w:eastAsia="Times New Roman" w:hAnsi="Verdana" w:cs="Times New Roman"/>
          <w:lang w:eastAsia="ro-RO"/>
        </w:rPr>
        <w:t>- Câmpurile notate cu (*) sunt obligatoriu de completat.</w:t>
      </w:r>
    </w:p>
    <w:p w14:paraId="275CC5D8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7" w:name="do|ax1^1^A|al2|pa39"/>
      <w:bookmarkEnd w:id="37"/>
      <w:r w:rsidRPr="0086659E">
        <w:rPr>
          <w:rFonts w:ascii="Verdana" w:eastAsia="Times New Roman" w:hAnsi="Verdana" w:cs="Times New Roman"/>
          <w:lang w:eastAsia="ro-RO"/>
        </w:rPr>
        <w:t xml:space="preserve">- Câmpurile notate cu (**) se completează cu numărul din registrul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sau cu numărul din Registrul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asociaţiilor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86659E">
        <w:rPr>
          <w:rFonts w:ascii="Verdana" w:eastAsia="Times New Roman" w:hAnsi="Verdana" w:cs="Times New Roman"/>
          <w:lang w:eastAsia="ro-RO"/>
        </w:rPr>
        <w:t>fundaţiilor</w:t>
      </w:r>
      <w:proofErr w:type="spellEnd"/>
      <w:r w:rsidRPr="0086659E">
        <w:rPr>
          <w:rFonts w:ascii="Verdana" w:eastAsia="Times New Roman" w:hAnsi="Verdana" w:cs="Times New Roman"/>
          <w:lang w:eastAsia="ro-RO"/>
        </w:rPr>
        <w:t>.</w:t>
      </w:r>
    </w:p>
    <w:p w14:paraId="2D1EA5A5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8" w:name="do|ax1^1^A|al2|pa40"/>
      <w:bookmarkEnd w:id="38"/>
      <w:r w:rsidRPr="0086659E">
        <w:rPr>
          <w:rFonts w:ascii="Verdana" w:eastAsia="Times New Roman" w:hAnsi="Verdana" w:cs="Times New Roman"/>
          <w:lang w:eastAsia="ro-RO"/>
        </w:rPr>
        <w:lastRenderedPageBreak/>
        <w:t>_______</w:t>
      </w:r>
    </w:p>
    <w:p w14:paraId="0BC56AEF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9" w:name="do|ax1^1^A|al2|pa41"/>
      <w:bookmarkEnd w:id="39"/>
      <w:r w:rsidRPr="0086659E">
        <w:rPr>
          <w:rFonts w:ascii="Verdana" w:eastAsia="Times New Roman" w:hAnsi="Verdana" w:cs="Times New Roman"/>
          <w:vertAlign w:val="superscript"/>
          <w:lang w:eastAsia="ro-RO"/>
        </w:rPr>
        <w:t>(1)</w:t>
      </w:r>
      <w:r w:rsidRPr="0086659E">
        <w:rPr>
          <w:rFonts w:ascii="Verdana" w:eastAsia="Times New Roman" w:hAnsi="Verdana" w:cs="Times New Roman"/>
          <w:lang w:eastAsia="ro-RO"/>
        </w:rPr>
        <w:t>Se completează de către: asociat, administrator, împuternicit, întreprinzător titular al întreprinderii individuale/reprezentant al întreprinderii familiale/membru al întreprinderii familiale etc.</w:t>
      </w:r>
    </w:p>
    <w:p w14:paraId="2FA40AF2" w14:textId="77777777" w:rsidR="0086659E" w:rsidRPr="0086659E" w:rsidRDefault="0086659E" w:rsidP="008665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0" w:name="do|ax1^1^A|al2|pa42"/>
      <w:bookmarkEnd w:id="40"/>
      <w:r w:rsidRPr="0086659E">
        <w:rPr>
          <w:rFonts w:ascii="Verdana" w:eastAsia="Times New Roman" w:hAnsi="Verdana" w:cs="Times New Roman"/>
          <w:vertAlign w:val="superscript"/>
          <w:lang w:eastAsia="ro-RO"/>
        </w:rPr>
        <w:t>(2)</w:t>
      </w:r>
      <w:r w:rsidRPr="0086659E">
        <w:rPr>
          <w:rFonts w:ascii="Verdana" w:eastAsia="Times New Roman" w:hAnsi="Verdana" w:cs="Times New Roman"/>
          <w:lang w:eastAsia="ro-RO"/>
        </w:rPr>
        <w:t>Se completează cu denumirea formei de organizare, conform reglementărilor legale: societate comercială (S.R.L., S.A., S.N.C., S.C.S., S.C.A.)/cooperativă de credit/societate cooperativă/cooperativă agricolă/grup european de interes economic/societate europeană/societate cooperativă europeană sucursală/persoană fizică autorizată/întreprindere familială/întreprindere individuală etc.</w:t>
      </w:r>
    </w:p>
    <w:p w14:paraId="4C305D7E" w14:textId="77777777" w:rsidR="007E1734" w:rsidRDefault="007E1734"/>
    <w:sectPr w:rsidR="007E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34"/>
    <w:rsid w:val="007E1734"/>
    <w:rsid w:val="0086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5641"/>
  <w15:chartTrackingRefBased/>
  <w15:docId w15:val="{D46BFA18-D53B-499F-A0F1-8C20F6B5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80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928092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384522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181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247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89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6405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34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3803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341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27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94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973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045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1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00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72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465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754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6457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3767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123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8943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79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235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89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178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042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8757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9139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1615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418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832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000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301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6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9822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621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3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849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426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09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32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229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198788\00120502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sintact%204.0\cache\Legislatie\temp198788\00162123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198788\00162123.htm" TargetMode="External"/><Relationship Id="rId11" Type="http://schemas.openxmlformats.org/officeDocument/2006/relationships/hyperlink" Target="file:///C:\Users\User\sintact%204.0\cache\Legislatie\temp198788\00124086.htm" TargetMode="External"/><Relationship Id="rId5" Type="http://schemas.openxmlformats.org/officeDocument/2006/relationships/hyperlink" Target="file:///C:\Users\User\sintact%204.0\cache\Legislatie\temp198788\00049656.htm" TargetMode="External"/><Relationship Id="rId10" Type="http://schemas.openxmlformats.org/officeDocument/2006/relationships/hyperlink" Target="file:///C:\Users\User\sintact%204.0\cache\Legislatie\temp198788\00124090.htm" TargetMode="External"/><Relationship Id="rId4" Type="http://schemas.openxmlformats.org/officeDocument/2006/relationships/hyperlink" Target="file:///C:\Users\User\sintact%204.0\cache\Legislatie\temp198788\00162123.htm" TargetMode="External"/><Relationship Id="rId9" Type="http://schemas.openxmlformats.org/officeDocument/2006/relationships/hyperlink" Target="file:///C:\Users\User\sintact%204.0\cache\Legislatie\temp198788\00162123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2021-02-18T07:30:00Z</dcterms:created>
  <dcterms:modified xsi:type="dcterms:W3CDTF">2021-02-18T07:31:00Z</dcterms:modified>
</cp:coreProperties>
</file>