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AB8D" w14:textId="6B9DD1E4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0" w:name="do|ax1^1^B|al2|pa2"/>
      <w:bookmarkEnd w:id="0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Formular pentru persoane juridice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entităţi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fără personalitate juridică care se înregistrează în registrul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comerţului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–</w:t>
      </w:r>
    </w:p>
    <w:p w14:paraId="208A18EF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14:paraId="6600DC44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2E51532" w14:textId="1C4FED85" w:rsidR="0041690E" w:rsidRDefault="0041690E" w:rsidP="00416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" w:name="do|ax1^1^B|al2|pa3"/>
      <w:bookmarkEnd w:id="1"/>
      <w:r w:rsidRPr="0041690E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14:paraId="07A818B9" w14:textId="77777777" w:rsidR="0041690E" w:rsidRPr="0041690E" w:rsidRDefault="0041690E" w:rsidP="004169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o-RO"/>
        </w:rPr>
      </w:pPr>
    </w:p>
    <w:p w14:paraId="496AD1E4" w14:textId="3CE3FAA2" w:rsidR="0041690E" w:rsidRDefault="0041690E" w:rsidP="0041690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2" w:name="do|ax1^1^B|al2|pa4"/>
      <w:bookmarkEnd w:id="2"/>
      <w:r w:rsidRPr="0041690E">
        <w:rPr>
          <w:rFonts w:ascii="Verdana" w:eastAsia="Times New Roman" w:hAnsi="Verdana" w:cs="Times New Roman"/>
          <w:lang w:eastAsia="ro-RO"/>
        </w:rPr>
        <w:t>Subscrisa</w:t>
      </w:r>
      <w:r w:rsidRPr="0041690E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41690E">
        <w:rPr>
          <w:rFonts w:ascii="Verdana" w:eastAsia="Times New Roman" w:hAnsi="Verdana" w:cs="Times New Roman"/>
          <w:lang w:eastAsia="ro-RO"/>
        </w:rPr>
        <w:t>, ......................</w:t>
      </w:r>
      <w:r>
        <w:rPr>
          <w:rFonts w:ascii="Verdana" w:eastAsia="Times New Roman" w:hAnsi="Verdana" w:cs="Times New Roman"/>
          <w:lang w:eastAsia="ro-RO"/>
        </w:rPr>
        <w:t>.....................</w:t>
      </w:r>
      <w:r w:rsidRPr="0041690E">
        <w:rPr>
          <w:rFonts w:ascii="Verdana" w:eastAsia="Times New Roman" w:hAnsi="Verdana" w:cs="Times New Roman"/>
          <w:lang w:eastAsia="ro-RO"/>
        </w:rPr>
        <w:t xml:space="preserve">, CIF/CUI ................., având adresa de comunicare în localitatea ......................., str. ................ nr. ......., bl. ......, sc. ........, et. ......, ap. .......,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/sectorul .................., codul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................., e-mail ....................,</w:t>
      </w:r>
    </w:p>
    <w:p w14:paraId="1112DACB" w14:textId="77777777" w:rsidR="0041690E" w:rsidRPr="0041690E" w:rsidRDefault="0041690E" w:rsidP="0041690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2202F08C" w14:textId="1B604B3B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B|al2|pa5"/>
      <w:bookmarkEnd w:id="3"/>
      <w:r w:rsidRPr="0041690E">
        <w:rPr>
          <w:rFonts w:ascii="Verdana" w:eastAsia="Times New Roman" w:hAnsi="Verdana" w:cs="Times New Roman"/>
          <w:lang w:eastAsia="ro-RO"/>
        </w:rPr>
        <w:t xml:space="preserve">vând teren agricol situat în extravilan, în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de ........... (ha), la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de (*) .......................... (lei).</w:t>
      </w:r>
    </w:p>
    <w:p w14:paraId="5832D3B9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5D2E0BB" w14:textId="30F15060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2|pa6"/>
      <w:bookmarkEnd w:id="4"/>
      <w:proofErr w:type="spellStart"/>
      <w:r w:rsidRPr="0041690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de vânzare</w:t>
      </w:r>
      <w:r w:rsidRPr="0041690E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41690E">
        <w:rPr>
          <w:rFonts w:ascii="Verdana" w:eastAsia="Times New Roman" w:hAnsi="Verdana" w:cs="Times New Roman"/>
          <w:lang w:eastAsia="ro-RO"/>
        </w:rPr>
        <w:t xml:space="preserve"> sunt următoarele: .....................................</w:t>
      </w:r>
    </w:p>
    <w:p w14:paraId="34A5497E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60456C6" w14:textId="7BC12807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B|al2|pa7"/>
      <w:bookmarkEnd w:id="5"/>
      <w:r w:rsidRPr="0041690E">
        <w:rPr>
          <w:rFonts w:ascii="Verdana" w:eastAsia="Times New Roman" w:hAnsi="Verdana" w:cs="Times New Roman"/>
          <w:lang w:eastAsia="ro-RO"/>
        </w:rPr>
        <w:t>Date privind identificarea terenului</w:t>
      </w:r>
    </w:p>
    <w:p w14:paraId="3C2999D7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965"/>
        <w:gridCol w:w="847"/>
        <w:gridCol w:w="825"/>
        <w:gridCol w:w="829"/>
        <w:gridCol w:w="830"/>
        <w:gridCol w:w="830"/>
        <w:gridCol w:w="879"/>
        <w:gridCol w:w="875"/>
      </w:tblGrid>
      <w:tr w:rsidR="0041690E" w:rsidRPr="0041690E" w14:paraId="19D451D2" w14:textId="77777777" w:rsidTr="0041690E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D8E6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6" w:name="do|ax1^1^B|al2|pa8"/>
            <w:bookmarkEnd w:id="6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1A41" w14:textId="77777777" w:rsid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169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</w:t>
            </w:r>
            <w:proofErr w:type="spellEnd"/>
            <w:r w:rsidRPr="004169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privind amplasamentul terenului</w:t>
            </w:r>
          </w:p>
          <w:p w14:paraId="436AC9C5" w14:textId="44013FB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58B7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14:paraId="7E174FA0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A3BC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  <w:proofErr w:type="spellEnd"/>
          </w:p>
        </w:tc>
      </w:tr>
      <w:tr w:rsidR="0041690E" w:rsidRPr="0041690E" w14:paraId="290D4C76" w14:textId="77777777" w:rsidTr="004169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95B2" w14:textId="77777777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8E2C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</w:t>
            </w:r>
            <w:proofErr w:type="spellEnd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/Comuna/</w:t>
            </w:r>
            <w:proofErr w:type="spellStart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</w:p>
          <w:p w14:paraId="3D353D40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8AA7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  <w:proofErr w:type="spellEnd"/>
          </w:p>
          <w:p w14:paraId="248310AC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14:paraId="53234E74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AC48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14:paraId="7F2F0E75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A992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14:paraId="0A5824AD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C421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14:paraId="44082A89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B00D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14:paraId="33F293E0" w14:textId="77777777" w:rsidR="0041690E" w:rsidRPr="0041690E" w:rsidRDefault="0041690E" w:rsidP="004169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D834" w14:textId="77777777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4F4E" w14:textId="77777777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1690E" w:rsidRPr="0041690E" w14:paraId="270A76A2" w14:textId="77777777" w:rsidTr="0041690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6450" w14:textId="77777777" w:rsid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  <w:p w14:paraId="7E3B1EB5" w14:textId="425A3A75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0FC6" w14:textId="77777777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E8E3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0AA8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B9FBB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B9475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B504D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874A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722AF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1690E" w:rsidRPr="0041690E" w14:paraId="692E12E1" w14:textId="77777777" w:rsidTr="0041690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595E" w14:textId="77777777" w:rsid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4169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14:paraId="5775DD45" w14:textId="70F20150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697A6" w14:textId="77777777" w:rsidR="0041690E" w:rsidRPr="0041690E" w:rsidRDefault="0041690E" w:rsidP="00416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B79C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C2A0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3DC8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EA56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C66C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0DA0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9EA6" w14:textId="77777777" w:rsidR="0041690E" w:rsidRPr="0041690E" w:rsidRDefault="0041690E" w:rsidP="004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18B6FE1" w14:textId="77777777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B|al2|pa9"/>
      <w:bookmarkEnd w:id="7"/>
    </w:p>
    <w:p w14:paraId="27973401" w14:textId="4D4FE04E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41690E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41690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41690E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41690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41690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5D4E76EE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EB2E446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B|al2|pa10"/>
      <w:bookmarkEnd w:id="8"/>
      <w:r w:rsidRPr="0041690E">
        <w:rPr>
          <w:rFonts w:ascii="Verdana" w:eastAsia="Times New Roman" w:hAnsi="Verdana" w:cs="Times New Roman"/>
          <w:lang w:eastAsia="ro-RO"/>
        </w:rPr>
        <w:t>Vânzător/Împuternicit,</w:t>
      </w:r>
    </w:p>
    <w:p w14:paraId="5FEC506E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2|pa11"/>
      <w:bookmarkEnd w:id="9"/>
      <w:r w:rsidRPr="0041690E">
        <w:rPr>
          <w:rFonts w:ascii="Verdana" w:eastAsia="Times New Roman" w:hAnsi="Verdana" w:cs="Times New Roman"/>
          <w:lang w:eastAsia="ro-RO"/>
        </w:rPr>
        <w:t>........................................................</w:t>
      </w:r>
    </w:p>
    <w:p w14:paraId="07D687AC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2|pa12"/>
      <w:bookmarkEnd w:id="10"/>
      <w:r w:rsidRPr="0041690E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41690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14:paraId="4C1F80B0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2|pa13"/>
      <w:bookmarkEnd w:id="11"/>
      <w:r w:rsidRPr="0041690E">
        <w:rPr>
          <w:rFonts w:ascii="Verdana" w:eastAsia="Times New Roman" w:hAnsi="Verdana" w:cs="Times New Roman"/>
          <w:lang w:eastAsia="ro-RO"/>
        </w:rPr>
        <w:t>Semnătura ....................</w:t>
      </w:r>
    </w:p>
    <w:p w14:paraId="6F98CA68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2|pa14"/>
      <w:bookmarkEnd w:id="12"/>
      <w:r w:rsidRPr="0041690E">
        <w:rPr>
          <w:rFonts w:ascii="Verdana" w:eastAsia="Times New Roman" w:hAnsi="Verdana" w:cs="Times New Roman"/>
          <w:lang w:eastAsia="ro-RO"/>
        </w:rPr>
        <w:t>L.S.</w:t>
      </w:r>
    </w:p>
    <w:p w14:paraId="5399FC41" w14:textId="2635837F" w:rsid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2|pa15"/>
      <w:bookmarkEnd w:id="13"/>
      <w:r w:rsidRPr="0041690E">
        <w:rPr>
          <w:rFonts w:ascii="Verdana" w:eastAsia="Times New Roman" w:hAnsi="Verdana" w:cs="Times New Roman"/>
          <w:lang w:eastAsia="ro-RO"/>
        </w:rPr>
        <w:t>Data ..............................</w:t>
      </w:r>
    </w:p>
    <w:p w14:paraId="6E025C5A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56F28D9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4" w:name="do|ax1^1^B|al2|pa16"/>
      <w:bookmarkEnd w:id="14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NOTE:</w:t>
      </w:r>
    </w:p>
    <w:p w14:paraId="247EE181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5" w:name="do|ax1^1^B|al2|pa17"/>
      <w:bookmarkEnd w:id="15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(*) sunt obligatoriu de completat.</w:t>
      </w:r>
    </w:p>
    <w:p w14:paraId="329DCF15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6" w:name="do|ax1^1^B|al2|pa18"/>
      <w:bookmarkEnd w:id="16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Câmpurile notate cu (**) se completează în cazul în care sunt cunoscute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informaţiile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14:paraId="6B1E1B76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7" w:name="do|ax1^1^B|al2|pa19"/>
      <w:bookmarkEnd w:id="17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_______</w:t>
      </w:r>
    </w:p>
    <w:p w14:paraId="7D107EF7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8" w:name="do|ax1^1^B|al2|pa20"/>
      <w:bookmarkEnd w:id="18"/>
      <w:r w:rsidRPr="0041690E">
        <w:rPr>
          <w:rFonts w:ascii="Verdana" w:eastAsia="Times New Roman" w:hAnsi="Verdana" w:cs="Times New Roman"/>
          <w:sz w:val="20"/>
          <w:szCs w:val="20"/>
          <w:vertAlign w:val="superscript"/>
          <w:lang w:eastAsia="ro-RO"/>
        </w:rPr>
        <w:t>1)</w:t>
      </w:r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7CE3C8BB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9" w:name="do|ax1^1^B|al2|pa21"/>
      <w:bookmarkEnd w:id="19"/>
      <w:r w:rsidRPr="0041690E">
        <w:rPr>
          <w:rFonts w:ascii="Verdana" w:eastAsia="Times New Roman" w:hAnsi="Verdana" w:cs="Times New Roman"/>
          <w:sz w:val="20"/>
          <w:szCs w:val="20"/>
          <w:vertAlign w:val="superscript"/>
          <w:lang w:eastAsia="ro-RO"/>
        </w:rPr>
        <w:t>2)</w:t>
      </w:r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Se va completa în cifre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litere.</w:t>
      </w:r>
    </w:p>
    <w:p w14:paraId="4998A9A4" w14:textId="77777777" w:rsidR="0041690E" w:rsidRPr="0041690E" w:rsidRDefault="0041690E" w:rsidP="00416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0" w:name="do|ax1^1^B|al2|pa22"/>
      <w:bookmarkEnd w:id="20"/>
      <w:r w:rsidRPr="0041690E">
        <w:rPr>
          <w:rFonts w:ascii="Verdana" w:eastAsia="Times New Roman" w:hAnsi="Verdana" w:cs="Times New Roman"/>
          <w:sz w:val="20"/>
          <w:szCs w:val="20"/>
          <w:vertAlign w:val="superscript"/>
          <w:lang w:eastAsia="ro-RO"/>
        </w:rPr>
        <w:t>3)</w:t>
      </w:r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Se completează categoria de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folosinţă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a terenurilor agricole situate în extravilan conform art. 2 din Legea fondului funciar nr. </w:t>
      </w:r>
      <w:hyperlink r:id="rId6" w:history="1">
        <w:r w:rsidRPr="0041690E">
          <w:rPr>
            <w:rFonts w:ascii="Verdana" w:eastAsia="Times New Roman" w:hAnsi="Verdana" w:cs="Times New Roman"/>
            <w:b/>
            <w:bCs/>
            <w:color w:val="333399"/>
            <w:sz w:val="20"/>
            <w:szCs w:val="20"/>
            <w:u w:val="single"/>
            <w:lang w:eastAsia="ro-RO"/>
          </w:rPr>
          <w:t>18/1991</w:t>
        </w:r>
      </w:hyperlink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, republicată, cu modificările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şi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completările ulterioare.</w:t>
      </w:r>
    </w:p>
    <w:p w14:paraId="7F49E628" w14:textId="6E467374" w:rsidR="000E5D9B" w:rsidRPr="0041690E" w:rsidRDefault="0041690E" w:rsidP="0041690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bookmarkStart w:id="21" w:name="do|ax1^1^B|al2|pa23"/>
      <w:bookmarkEnd w:id="21"/>
      <w:r w:rsidRPr="0041690E">
        <w:rPr>
          <w:rFonts w:ascii="Verdana" w:eastAsia="Times New Roman" w:hAnsi="Verdana" w:cs="Times New Roman"/>
          <w:sz w:val="20"/>
          <w:szCs w:val="20"/>
          <w:vertAlign w:val="superscript"/>
          <w:lang w:eastAsia="ro-RO"/>
        </w:rPr>
        <w:t>4)</w:t>
      </w:r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Se completează cu "X" rubricile în care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informaţiile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pot fi comparate cu datele din Registrul agricol,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evidenţele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fiscale, </w:t>
      </w:r>
      <w:proofErr w:type="spellStart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>evidenţele</w:t>
      </w:r>
      <w:proofErr w:type="spellEnd"/>
      <w:r w:rsidRPr="0041690E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de stare civilă, altele asemenea.</w:t>
      </w:r>
    </w:p>
    <w:sectPr w:rsidR="000E5D9B" w:rsidRPr="0041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9B"/>
    <w:rsid w:val="000E5D9B"/>
    <w:rsid w:val="004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6C0"/>
  <w15:chartTrackingRefBased/>
  <w15:docId w15:val="{0AEA4BA7-66F7-4FC2-935D-CD8C691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8136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223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5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80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88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2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41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43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2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1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28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80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0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4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6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69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17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83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67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57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7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42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6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788\00018014.htm" TargetMode="Externa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2021-02-18T07:34:00Z</dcterms:created>
  <dcterms:modified xsi:type="dcterms:W3CDTF">2021-02-18T07:35:00Z</dcterms:modified>
</cp:coreProperties>
</file>